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Pr="008F4B34" w:rsidRDefault="004E0AE0" w:rsidP="008F4B34">
      <w:pPr>
        <w:pStyle w:val="Corpodetexto"/>
        <w:jc w:val="center"/>
        <w:rPr>
          <w:rFonts w:ascii="Arial" w:hAnsi="Arial" w:cs="Arial"/>
          <w:b/>
          <w:u w:val="single"/>
          <w:lang w:val="pt-BR"/>
        </w:rPr>
      </w:pPr>
      <w:r w:rsidRPr="008F4B34">
        <w:rPr>
          <w:rFonts w:ascii="Arial" w:hAnsi="Arial" w:cs="Arial"/>
          <w:b/>
          <w:u w:val="single"/>
          <w:lang w:val="pt-BR"/>
        </w:rPr>
        <w:t>FICHA</w:t>
      </w:r>
      <w:r w:rsidRPr="008F4B34">
        <w:rPr>
          <w:rFonts w:ascii="Arial" w:hAnsi="Arial" w:cs="Arial"/>
          <w:b/>
          <w:u w:val="single"/>
        </w:rPr>
        <w:t xml:space="preserve"> FINANCEIR</w:t>
      </w:r>
      <w:r w:rsidRPr="008F4B34">
        <w:rPr>
          <w:rFonts w:ascii="Arial" w:hAnsi="Arial" w:cs="Arial"/>
          <w:b/>
          <w:u w:val="single"/>
          <w:lang w:val="pt-BR"/>
        </w:rPr>
        <w:t>A</w:t>
      </w:r>
      <w:r w:rsidR="008C7F30">
        <w:rPr>
          <w:rFonts w:ascii="Arial" w:hAnsi="Arial" w:cs="Arial"/>
          <w:b/>
          <w:u w:val="single"/>
          <w:lang w:val="pt-BR"/>
        </w:rPr>
        <w:t xml:space="preserve"> </w:t>
      </w:r>
      <w:r w:rsidR="006E719A">
        <w:rPr>
          <w:rFonts w:ascii="Arial" w:hAnsi="Arial" w:cs="Arial"/>
          <w:b/>
          <w:u w:val="single"/>
          <w:lang w:val="pt-BR"/>
        </w:rPr>
        <w:t>OLÍMPICO/PARALÍMPICO</w:t>
      </w: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339"/>
        <w:gridCol w:w="1134"/>
        <w:gridCol w:w="1276"/>
        <w:gridCol w:w="1276"/>
        <w:gridCol w:w="741"/>
        <w:gridCol w:w="393"/>
        <w:gridCol w:w="1134"/>
        <w:gridCol w:w="666"/>
        <w:gridCol w:w="468"/>
        <w:gridCol w:w="602"/>
        <w:gridCol w:w="532"/>
        <w:gridCol w:w="1134"/>
        <w:gridCol w:w="708"/>
        <w:gridCol w:w="426"/>
        <w:gridCol w:w="1827"/>
        <w:gridCol w:w="236"/>
      </w:tblGrid>
      <w:tr w:rsidR="004E0AE0" w:rsidRPr="00183FA6" w:rsidTr="008F4B34">
        <w:trPr>
          <w:trHeight w:val="236"/>
          <w:jc w:val="center"/>
        </w:trPr>
        <w:tc>
          <w:tcPr>
            <w:tcW w:w="15663" w:type="dxa"/>
            <w:gridSpan w:val="17"/>
            <w:shd w:val="clear" w:color="auto" w:fill="auto"/>
          </w:tcPr>
          <w:p w:rsidR="004E0AE0" w:rsidRPr="00B376CF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 w:rsidR="00A825C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SESPORT - 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>GOVERNO DO ES</w:t>
            </w: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221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3892" w:type="dxa"/>
            <w:gridSpan w:val="16"/>
            <w:shd w:val="clear" w:color="auto" w:fill="auto"/>
          </w:tcPr>
          <w:p w:rsidR="004E0AE0" w:rsidRPr="00F00A64" w:rsidRDefault="004E0AE0" w:rsidP="00A825CF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642054" w:rsidRPr="00183FA6" w:rsidTr="008F4B34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766" w:type="dxa"/>
            <w:gridSpan w:val="5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4E0AE0" w:rsidRPr="00C23B55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</w:t>
            </w:r>
            <w:r w:rsidR="001A7092"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070" w:type="dxa"/>
            <w:gridSpan w:val="2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489" w:type="dxa"/>
            <w:gridSpan w:val="3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PERÍODO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4205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A825CF">
              <w:rPr>
                <w:rFonts w:ascii="Arial" w:hAnsi="Arial" w:cs="Arial"/>
                <w:sz w:val="18"/>
                <w:szCs w:val="18"/>
                <w:lang w:val="pt-BR"/>
              </w:rPr>
              <w:t xml:space="preserve">SETEMBRO 2021 A AGOSTO DE 2022 </w:t>
            </w:r>
          </w:p>
        </w:tc>
      </w:tr>
      <w:tr w:rsidR="00642054" w:rsidRPr="00183FA6" w:rsidTr="008F4B34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legal </w:t>
            </w:r>
          </w:p>
        </w:tc>
        <w:tc>
          <w:tcPr>
            <w:tcW w:w="5766" w:type="dxa"/>
            <w:gridSpan w:val="5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4E0AE0" w:rsidRPr="00C23B55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</w:t>
            </w:r>
            <w:r w:rsidR="001A7092"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070" w:type="dxa"/>
            <w:gridSpan w:val="2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Pai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 Mãe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489" w:type="dxa"/>
            <w:gridSpan w:val="3"/>
          </w:tcPr>
          <w:p w:rsidR="004E0AE0" w:rsidRPr="00183FA6" w:rsidRDefault="00A825CF" w:rsidP="000A605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ANO DE </w:t>
            </w:r>
            <w:r w:rsidR="000A605C">
              <w:rPr>
                <w:rFonts w:ascii="Arial" w:hAnsi="Arial" w:cs="Arial"/>
                <w:b/>
                <w:sz w:val="18"/>
                <w:szCs w:val="18"/>
                <w:lang w:val="pt-BR"/>
              </w:rPr>
              <w:t>RECEBIMENTO</w:t>
            </w:r>
            <w:r w:rsidR="005D76A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4205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20</w:t>
            </w:r>
            <w:r w:rsidR="000A605C">
              <w:rPr>
                <w:rFonts w:ascii="Arial" w:hAnsi="Arial" w:cs="Arial"/>
                <w:sz w:val="18"/>
                <w:szCs w:val="18"/>
                <w:lang w:val="pt-BR"/>
              </w:rPr>
              <w:t>21/2022</w:t>
            </w: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368"/>
          <w:jc w:val="center"/>
        </w:trPr>
        <w:tc>
          <w:tcPr>
            <w:tcW w:w="15663" w:type="dxa"/>
            <w:gridSpan w:val="17"/>
            <w:shd w:val="clear" w:color="auto" w:fill="auto"/>
          </w:tcPr>
          <w:p w:rsidR="004E0AE0" w:rsidRPr="00445B61" w:rsidRDefault="004E0AE0" w:rsidP="001A7092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1771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339" w:type="dxa"/>
            <w:shd w:val="clear" w:color="auto" w:fill="auto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Setembro </w:t>
            </w:r>
          </w:p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2021</w:t>
            </w:r>
          </w:p>
          <w:p w:rsidR="008974BE" w:rsidRPr="00EF459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974B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(02 parcelas)</w:t>
            </w:r>
          </w:p>
        </w:tc>
        <w:tc>
          <w:tcPr>
            <w:tcW w:w="1134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 2021</w:t>
            </w:r>
          </w:p>
        </w:tc>
        <w:tc>
          <w:tcPr>
            <w:tcW w:w="1276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Novembro 2021</w:t>
            </w:r>
          </w:p>
        </w:tc>
        <w:tc>
          <w:tcPr>
            <w:tcW w:w="1276" w:type="dxa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Dezembro 2021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Fevereiro</w:t>
            </w:r>
          </w:p>
          <w:p w:rsidR="008974BE" w:rsidRPr="00EF459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</w:t>
            </w:r>
          </w:p>
          <w:p w:rsidR="008974BE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2022 </w:t>
            </w:r>
          </w:p>
          <w:p w:rsidR="008974BE" w:rsidRPr="00EF4595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974B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(02 parcelas)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Abril 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827" w:type="dxa"/>
          </w:tcPr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36" w:type="dxa"/>
            <w:vMerge w:val="restart"/>
          </w:tcPr>
          <w:p w:rsidR="008974BE" w:rsidRPr="00C23B5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86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recebido</w:t>
            </w:r>
          </w:p>
        </w:tc>
        <w:tc>
          <w:tcPr>
            <w:tcW w:w="1339" w:type="dxa"/>
            <w:shd w:val="clear" w:color="auto" w:fill="auto"/>
          </w:tcPr>
          <w:p w:rsidR="008974BE" w:rsidRPr="007516FF" w:rsidRDefault="008974BE" w:rsidP="006E719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516F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 w:rsidR="007516FF" w:rsidRPr="007516F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6E719A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 w:rsidRPr="007516FF">
              <w:rPr>
                <w:rFonts w:ascii="Arial" w:hAnsi="Arial" w:cs="Arial"/>
                <w:b/>
                <w:sz w:val="18"/>
                <w:szCs w:val="18"/>
                <w:lang w:val="pt-BR"/>
              </w:rPr>
              <w:t>.000,00</w:t>
            </w:r>
          </w:p>
        </w:tc>
        <w:tc>
          <w:tcPr>
            <w:tcW w:w="1134" w:type="dxa"/>
            <w:shd w:val="clear" w:color="auto" w:fill="auto"/>
          </w:tcPr>
          <w:p w:rsidR="008974BE" w:rsidRPr="007516FF" w:rsidRDefault="008974BE" w:rsidP="006E719A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R$</w:t>
            </w:r>
            <w:r w:rsidR="007516FF"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6E719A">
              <w:rPr>
                <w:rFonts w:ascii="Arial" w:hAnsi="Arial" w:cs="Arial"/>
                <w:b/>
                <w:sz w:val="16"/>
                <w:szCs w:val="16"/>
                <w:lang w:val="pt-BR"/>
              </w:rPr>
              <w:t>4.000,00</w:t>
            </w:r>
          </w:p>
        </w:tc>
        <w:tc>
          <w:tcPr>
            <w:tcW w:w="1276" w:type="dxa"/>
            <w:shd w:val="clear" w:color="auto" w:fill="auto"/>
          </w:tcPr>
          <w:p w:rsidR="008974BE" w:rsidRPr="007516FF" w:rsidRDefault="006E719A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4.000,00</w:t>
            </w:r>
          </w:p>
        </w:tc>
        <w:tc>
          <w:tcPr>
            <w:tcW w:w="1276" w:type="dxa"/>
          </w:tcPr>
          <w:p w:rsidR="008974BE" w:rsidRPr="007516FF" w:rsidRDefault="006E719A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4.000,00</w:t>
            </w:r>
          </w:p>
        </w:tc>
        <w:tc>
          <w:tcPr>
            <w:tcW w:w="1134" w:type="dxa"/>
            <w:gridSpan w:val="2"/>
          </w:tcPr>
          <w:p w:rsidR="008974BE" w:rsidRPr="007516FF" w:rsidRDefault="006E719A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4.000,00</w:t>
            </w:r>
          </w:p>
        </w:tc>
        <w:tc>
          <w:tcPr>
            <w:tcW w:w="1134" w:type="dxa"/>
          </w:tcPr>
          <w:p w:rsidR="008974BE" w:rsidRPr="007516FF" w:rsidRDefault="008C7F30" w:rsidP="006E719A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 w:rsidR="006E719A">
              <w:rPr>
                <w:rFonts w:ascii="Arial" w:hAnsi="Arial" w:cs="Arial"/>
                <w:b/>
                <w:sz w:val="16"/>
                <w:szCs w:val="16"/>
                <w:lang w:val="pt-BR"/>
              </w:rPr>
              <w:t>8.000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134" w:type="dxa"/>
            <w:gridSpan w:val="2"/>
          </w:tcPr>
          <w:p w:rsidR="008974BE" w:rsidRPr="007516FF" w:rsidRDefault="006E719A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4.000,00</w:t>
            </w:r>
          </w:p>
        </w:tc>
        <w:tc>
          <w:tcPr>
            <w:tcW w:w="1134" w:type="dxa"/>
            <w:gridSpan w:val="2"/>
          </w:tcPr>
          <w:p w:rsidR="008974BE" w:rsidRPr="007516FF" w:rsidRDefault="006E719A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4.000,00</w:t>
            </w:r>
          </w:p>
        </w:tc>
        <w:tc>
          <w:tcPr>
            <w:tcW w:w="1134" w:type="dxa"/>
          </w:tcPr>
          <w:p w:rsidR="008974BE" w:rsidRPr="007516FF" w:rsidRDefault="006E719A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4.000,00</w:t>
            </w:r>
          </w:p>
        </w:tc>
        <w:tc>
          <w:tcPr>
            <w:tcW w:w="1134" w:type="dxa"/>
            <w:gridSpan w:val="2"/>
          </w:tcPr>
          <w:p w:rsidR="008974BE" w:rsidRPr="007516FF" w:rsidRDefault="006E719A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4.000,00</w:t>
            </w:r>
          </w:p>
        </w:tc>
        <w:tc>
          <w:tcPr>
            <w:tcW w:w="1827" w:type="dxa"/>
          </w:tcPr>
          <w:p w:rsidR="008974BE" w:rsidRPr="007516FF" w:rsidRDefault="008974BE" w:rsidP="006E719A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R$</w:t>
            </w:r>
            <w:r w:rsid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6E719A">
              <w:rPr>
                <w:rFonts w:ascii="Arial" w:hAnsi="Arial" w:cs="Arial"/>
                <w:b/>
                <w:sz w:val="16"/>
                <w:szCs w:val="16"/>
                <w:lang w:val="pt-BR"/>
              </w:rPr>
              <w:t>4</w:t>
            </w:r>
            <w:r w:rsidR="008C7F30">
              <w:rPr>
                <w:rFonts w:ascii="Arial" w:hAnsi="Arial" w:cs="Arial"/>
                <w:b/>
                <w:sz w:val="16"/>
                <w:szCs w:val="16"/>
                <w:lang w:val="pt-BR"/>
              </w:rPr>
              <w:t>8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.000,00</w:t>
            </w:r>
          </w:p>
        </w:tc>
        <w:tc>
          <w:tcPr>
            <w:tcW w:w="236" w:type="dxa"/>
            <w:vMerge/>
          </w:tcPr>
          <w:p w:rsidR="008974BE" w:rsidRPr="008F4B34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8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  <w:p w:rsidR="008974BE" w:rsidRPr="00174639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1541"/>
          <w:jc w:val="center"/>
        </w:trPr>
        <w:tc>
          <w:tcPr>
            <w:tcW w:w="1771" w:type="dxa"/>
            <w:shd w:val="clear" w:color="auto" w:fill="auto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Médica, Odontológica, P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sicológica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utricional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isioterápica</w:t>
            </w:r>
            <w:proofErr w:type="spellEnd"/>
            <w:proofErr w:type="gramEnd"/>
          </w:p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974BE" w:rsidRPr="001A7092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543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C23B55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Suplementos Alimentares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4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8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560"/>
          <w:jc w:val="center"/>
        </w:trPr>
        <w:tc>
          <w:tcPr>
            <w:tcW w:w="1771" w:type="dxa"/>
            <w:shd w:val="clear" w:color="auto" w:fill="auto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Esportivo</w:t>
            </w:r>
          </w:p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6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23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Academia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91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C3E06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  <w:r w:rsid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7516FF">
        <w:tblPrEx>
          <w:tblCellMar>
            <w:left w:w="108" w:type="dxa"/>
            <w:right w:w="108" w:type="dxa"/>
          </w:tblCellMar>
        </w:tblPrEx>
        <w:trPr>
          <w:trHeight w:val="740"/>
          <w:jc w:val="center"/>
        </w:trPr>
        <w:tc>
          <w:tcPr>
            <w:tcW w:w="7930" w:type="dxa"/>
            <w:gridSpan w:val="7"/>
            <w:shd w:val="clear" w:color="auto" w:fill="auto"/>
          </w:tcPr>
          <w:p w:rsidR="004E0AE0" w:rsidRPr="00183FA6" w:rsidRDefault="004E0AE0" w:rsidP="00A825CF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ATLETA OU REPRESENTANTE LEGAL (no caso de menor de idade)</w:t>
            </w: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33" w:type="dxa"/>
            <w:gridSpan w:val="10"/>
            <w:shd w:val="clear" w:color="auto" w:fill="auto"/>
          </w:tcPr>
          <w:p w:rsidR="008F4B34" w:rsidRDefault="004E0AE0" w:rsidP="00C23B55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GERENTE DE ESPORTES DE FORMAÇÃO E RENDIMENTO</w:t>
            </w:r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(Espaço reservado à </w:t>
            </w:r>
            <w:r w:rsidR="00A825CF">
              <w:rPr>
                <w:rFonts w:ascii="Arial" w:hAnsi="Arial" w:cs="Arial"/>
                <w:b/>
                <w:sz w:val="18"/>
                <w:szCs w:val="18"/>
                <w:lang w:val="pt-BR"/>
              </w:rPr>
              <w:t>G</w:t>
            </w:r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erência da </w:t>
            </w:r>
            <w:proofErr w:type="spellStart"/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>Sesport</w:t>
            </w:r>
            <w:proofErr w:type="spellEnd"/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C23B55" w:rsidRDefault="00C23B55" w:rsidP="00C23B55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90082D" w:rsidRDefault="0090082D"/>
    <w:sectPr w:rsidR="0090082D" w:rsidSect="00A8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5" w:rsidRDefault="00C23B55">
      <w:r>
        <w:separator/>
      </w:r>
    </w:p>
  </w:endnote>
  <w:endnote w:type="continuationSeparator" w:id="0">
    <w:p w:rsidR="00C23B55" w:rsidRDefault="00C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 w:rsidP="00A825CF">
    <w:pPr>
      <w:pStyle w:val="Rodap"/>
      <w:jc w:val="center"/>
    </w:pPr>
  </w:p>
  <w:p w:rsidR="00C23B55" w:rsidRDefault="00C23B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5" w:rsidRDefault="00C23B55">
      <w:r>
        <w:separator/>
      </w:r>
    </w:p>
  </w:footnote>
  <w:footnote w:type="continuationSeparator" w:id="0">
    <w:p w:rsidR="00C23B55" w:rsidRDefault="00C2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6E719A" w:rsidP="00A825CF">
    <w:pPr>
      <w:pStyle w:val="Cabealho"/>
      <w:rPr>
        <w:b/>
      </w:rPr>
    </w:pPr>
    <w:sdt>
      <w:sdtPr>
        <w:rPr>
          <w:rFonts w:ascii="Arial" w:hAnsi="Arial" w:cs="Arial"/>
          <w:b/>
        </w:rPr>
        <w:id w:val="-199147438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807158" o:spid="_x0000_s6145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 w:rsidRPr="00183FA6">
      <w:rPr>
        <w:b/>
      </w:rPr>
      <w:t xml:space="preserve"> </w:t>
    </w:r>
  </w:p>
  <w:p w:rsidR="00C23B55" w:rsidRDefault="00C23B55" w:rsidP="00A825CF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B55" w:rsidRPr="00183FA6" w:rsidRDefault="00C23B55" w:rsidP="00A825C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23B55" w:rsidRPr="00F41AE2" w:rsidRDefault="00C23B55" w:rsidP="00A825CF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0"/>
    <w:rsid w:val="000A605C"/>
    <w:rsid w:val="000D79F2"/>
    <w:rsid w:val="00161672"/>
    <w:rsid w:val="001A7092"/>
    <w:rsid w:val="002C2915"/>
    <w:rsid w:val="002C3E06"/>
    <w:rsid w:val="004E0AE0"/>
    <w:rsid w:val="004F1479"/>
    <w:rsid w:val="00575C3E"/>
    <w:rsid w:val="005D4E63"/>
    <w:rsid w:val="005D76A2"/>
    <w:rsid w:val="00642054"/>
    <w:rsid w:val="006E719A"/>
    <w:rsid w:val="00724E53"/>
    <w:rsid w:val="007516FF"/>
    <w:rsid w:val="008974BE"/>
    <w:rsid w:val="00897832"/>
    <w:rsid w:val="008C7F30"/>
    <w:rsid w:val="008F4B34"/>
    <w:rsid w:val="0090082D"/>
    <w:rsid w:val="00977295"/>
    <w:rsid w:val="00A21C38"/>
    <w:rsid w:val="00A825CF"/>
    <w:rsid w:val="00C23B55"/>
    <w:rsid w:val="00D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14</cp:revision>
  <cp:lastPrinted>2021-01-28T17:25:00Z</cp:lastPrinted>
  <dcterms:created xsi:type="dcterms:W3CDTF">2021-01-28T18:52:00Z</dcterms:created>
  <dcterms:modified xsi:type="dcterms:W3CDTF">2022-07-19T19:14:00Z</dcterms:modified>
</cp:coreProperties>
</file>